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73DB" w14:textId="77777777" w:rsidR="000671ED" w:rsidRDefault="000671ED" w:rsidP="000671ED">
      <w:pPr>
        <w:spacing w:after="0" w:line="240" w:lineRule="auto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Alla Dirigente Barbara Rosini</w:t>
      </w:r>
    </w:p>
    <w:p w14:paraId="6BC949A2" w14:textId="77777777" w:rsidR="000671ED" w:rsidRDefault="000671ED" w:rsidP="000671ED">
      <w:pPr>
        <w:spacing w:after="0" w:line="240" w:lineRule="auto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IC Mario Pratesi</w:t>
      </w:r>
    </w:p>
    <w:p w14:paraId="3385E3E8" w14:textId="77777777" w:rsidR="000671ED" w:rsidRDefault="000671ED" w:rsidP="000671ED">
      <w:pPr>
        <w:spacing w:after="0" w:line="240" w:lineRule="auto"/>
        <w:ind w:left="5103"/>
        <w:jc w:val="right"/>
        <w:rPr>
          <w:sz w:val="24"/>
          <w:szCs w:val="24"/>
        </w:rPr>
      </w:pPr>
      <w:r w:rsidRPr="000671ED">
        <w:rPr>
          <w:sz w:val="24"/>
          <w:szCs w:val="24"/>
        </w:rPr>
        <w:t xml:space="preserve">Viale Marconi 4, </w:t>
      </w:r>
    </w:p>
    <w:p w14:paraId="376AF905" w14:textId="1DDFF34F" w:rsidR="000671ED" w:rsidRDefault="000671ED" w:rsidP="000671ED">
      <w:pPr>
        <w:spacing w:after="0" w:line="240" w:lineRule="auto"/>
        <w:ind w:left="5103"/>
        <w:jc w:val="right"/>
        <w:rPr>
          <w:sz w:val="24"/>
          <w:szCs w:val="24"/>
        </w:rPr>
      </w:pPr>
      <w:r w:rsidRPr="000671ED">
        <w:rPr>
          <w:sz w:val="24"/>
          <w:szCs w:val="24"/>
        </w:rPr>
        <w:t xml:space="preserve">58037 </w:t>
      </w:r>
    </w:p>
    <w:p w14:paraId="32EDA897" w14:textId="0E7B9E0C" w:rsidR="000671ED" w:rsidRDefault="000671ED" w:rsidP="000671ED">
      <w:pPr>
        <w:spacing w:after="0" w:line="240" w:lineRule="auto"/>
        <w:ind w:left="5103"/>
        <w:jc w:val="right"/>
        <w:rPr>
          <w:sz w:val="24"/>
          <w:szCs w:val="24"/>
        </w:rPr>
      </w:pPr>
      <w:r w:rsidRPr="000671ED">
        <w:rPr>
          <w:sz w:val="24"/>
          <w:szCs w:val="24"/>
        </w:rPr>
        <w:t>Santa Fiora (GR)</w:t>
      </w:r>
    </w:p>
    <w:p w14:paraId="748BE56B" w14:textId="77777777" w:rsidR="00F212AC" w:rsidRP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14:paraId="35ED3BDF" w14:textId="77777777" w:rsid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14:paraId="691EB98B" w14:textId="77777777" w:rsid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14:paraId="5AC0FA09" w14:textId="77777777" w:rsidR="00F212AC" w:rsidRP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14:paraId="384524BB" w14:textId="77777777" w:rsidR="00F212AC" w:rsidRDefault="00F212AC" w:rsidP="00F212AC">
      <w:pPr>
        <w:spacing w:after="0" w:line="360" w:lineRule="auto"/>
        <w:rPr>
          <w:sz w:val="24"/>
          <w:szCs w:val="24"/>
        </w:rPr>
      </w:pPr>
      <w:r w:rsidRPr="00F212AC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 ……………………………………………………………………………………………</w:t>
      </w:r>
    </w:p>
    <w:p w14:paraId="4F9EDE44" w14:textId="77777777"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Nato/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il----------------------------------------</w:t>
      </w:r>
    </w:p>
    <w:p w14:paraId="1CC1C9B8" w14:textId="77777777"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…………………………………………….</w:t>
      </w:r>
    </w:p>
    <w:p w14:paraId="51646AB7" w14:textId="77777777"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Genitore dell’alunno/a……………………………………………………………………………………….</w:t>
      </w:r>
    </w:p>
    <w:p w14:paraId="145EC447" w14:textId="77777777"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Frequentante la classe…………………………………………………………………………………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29C8A73" w14:textId="77777777"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Richiede il rimborso dell’anticipo di € …………………………versato per</w:t>
      </w:r>
    </w:p>
    <w:p w14:paraId="1A78092A" w14:textId="77777777" w:rsidR="00F212AC" w:rsidRDefault="00F212AC" w:rsidP="00F212AC">
      <w:pPr>
        <w:spacing w:after="0" w:line="360" w:lineRule="auto"/>
        <w:rPr>
          <w:sz w:val="24"/>
          <w:szCs w:val="24"/>
        </w:rPr>
      </w:pPr>
    </w:p>
    <w:p w14:paraId="0A044A42" w14:textId="77777777" w:rsidR="00F212AC" w:rsidRPr="00F212AC" w:rsidRDefault="00F212AC" w:rsidP="00F212AC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Viaggio Istruzione a ……………………………………………………………</w:t>
      </w:r>
    </w:p>
    <w:p w14:paraId="61A169B7" w14:textId="77777777" w:rsidR="00F212AC" w:rsidRDefault="00F212AC" w:rsidP="00F212AC">
      <w:pPr>
        <w:spacing w:after="0" w:line="360" w:lineRule="auto"/>
        <w:rPr>
          <w:sz w:val="24"/>
          <w:szCs w:val="24"/>
        </w:rPr>
      </w:pPr>
    </w:p>
    <w:p w14:paraId="086183FA" w14:textId="77777777" w:rsidR="00F212AC" w:rsidRDefault="00F212AC" w:rsidP="00F212A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MODALITA’ DI RIMBORSO</w:t>
      </w:r>
    </w:p>
    <w:p w14:paraId="2010AFEA" w14:textId="77777777" w:rsidR="00F212AC" w:rsidRDefault="00F212AC" w:rsidP="00F212AC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Direttamen</w:t>
      </w:r>
      <w:r w:rsidR="0021688B">
        <w:rPr>
          <w:sz w:val="24"/>
          <w:szCs w:val="24"/>
        </w:rPr>
        <w:t>te</w:t>
      </w:r>
      <w:r>
        <w:rPr>
          <w:sz w:val="24"/>
          <w:szCs w:val="24"/>
        </w:rPr>
        <w:t xml:space="preserve"> allo sportello della Banca </w:t>
      </w:r>
      <w:r w:rsidR="0021688B">
        <w:rPr>
          <w:sz w:val="24"/>
          <w:szCs w:val="24"/>
        </w:rPr>
        <w:t>Monte Dei Paschi di Siena, P</w:t>
      </w:r>
      <w:r w:rsidR="009F604E">
        <w:rPr>
          <w:sz w:val="24"/>
          <w:szCs w:val="24"/>
        </w:rPr>
        <w:t>i</w:t>
      </w:r>
      <w:r w:rsidR="0021688B">
        <w:rPr>
          <w:sz w:val="24"/>
          <w:szCs w:val="24"/>
        </w:rPr>
        <w:t>azzetta del Monte – Grosseto</w:t>
      </w:r>
    </w:p>
    <w:p w14:paraId="3B397049" w14:textId="77777777" w:rsidR="0021688B" w:rsidRDefault="0021688B" w:rsidP="00F212AC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Accredito c/c bancario (indicare codice IBAN)</w:t>
      </w:r>
    </w:p>
    <w:p w14:paraId="259576EA" w14:textId="77777777" w:rsidR="0021688B" w:rsidRDefault="0021688B" w:rsidP="0021688B">
      <w:pPr>
        <w:pStyle w:val="Paragrafoelenco"/>
        <w:spacing w:after="0" w:line="360" w:lineRule="auto"/>
        <w:rPr>
          <w:sz w:val="24"/>
          <w:szCs w:val="24"/>
        </w:rPr>
      </w:pPr>
    </w:p>
    <w:p w14:paraId="71FFB30A" w14:textId="77777777" w:rsidR="0021688B" w:rsidRDefault="0021688B" w:rsidP="0021688B">
      <w:pPr>
        <w:pStyle w:val="Paragrafoelenc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Codice IBAN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1"/>
        <w:gridCol w:w="331"/>
        <w:gridCol w:w="331"/>
        <w:gridCol w:w="331"/>
      </w:tblGrid>
      <w:tr w:rsidR="0021688B" w14:paraId="3923BC68" w14:textId="77777777" w:rsidTr="0021688B">
        <w:tc>
          <w:tcPr>
            <w:tcW w:w="339" w:type="dxa"/>
          </w:tcPr>
          <w:p w14:paraId="79848422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6BCE1624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5C3464C7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610B1051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007DCE18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55819F3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4FE87810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2452DBB3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19C32C5C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6F898017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0903D4D1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307FD1C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14861B4D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7D223D3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53B54119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6B8F4834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2D1D0D9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6460CA4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85FDA7F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104E4223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254BDFE8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6AD97AAE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34445647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3CAEBF61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16F0C10F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2D2B279B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6B9B1FE6" w14:textId="77777777" w:rsidR="0021688B" w:rsidRDefault="0021688B" w:rsidP="0021688B">
            <w:pPr>
              <w:pStyle w:val="Paragrafoelenco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14:paraId="2AFFB361" w14:textId="77777777" w:rsidR="0021688B" w:rsidRPr="00F212AC" w:rsidRDefault="0021688B" w:rsidP="0021688B">
      <w:pPr>
        <w:pStyle w:val="Paragrafoelenco"/>
        <w:spacing w:after="0" w:line="360" w:lineRule="auto"/>
        <w:rPr>
          <w:sz w:val="24"/>
          <w:szCs w:val="24"/>
        </w:rPr>
      </w:pPr>
    </w:p>
    <w:sectPr w:rsidR="0021688B" w:rsidRPr="00F212AC" w:rsidSect="00400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D8B"/>
    <w:multiLevelType w:val="hybridMultilevel"/>
    <w:tmpl w:val="113CA152"/>
    <w:lvl w:ilvl="0" w:tplc="4DF044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AC"/>
    <w:rsid w:val="000671ED"/>
    <w:rsid w:val="0021688B"/>
    <w:rsid w:val="00297F63"/>
    <w:rsid w:val="00316FCD"/>
    <w:rsid w:val="00400B31"/>
    <w:rsid w:val="005D3602"/>
    <w:rsid w:val="007A07D5"/>
    <w:rsid w:val="007C6538"/>
    <w:rsid w:val="007F715C"/>
    <w:rsid w:val="00911E5E"/>
    <w:rsid w:val="0098371F"/>
    <w:rsid w:val="009F604E"/>
    <w:rsid w:val="00A86AC8"/>
    <w:rsid w:val="00E57B74"/>
    <w:rsid w:val="00F212AC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BFBE"/>
  <w15:docId w15:val="{947486CD-5FC8-49E7-9FA0-A4775FFF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0B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2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Laura</cp:lastModifiedBy>
  <cp:revision>3</cp:revision>
  <cp:lastPrinted>2014-02-25T08:31:00Z</cp:lastPrinted>
  <dcterms:created xsi:type="dcterms:W3CDTF">2022-09-30T13:01:00Z</dcterms:created>
  <dcterms:modified xsi:type="dcterms:W3CDTF">2022-09-30T13:02:00Z</dcterms:modified>
</cp:coreProperties>
</file>